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7AABA9B6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A1477D0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608EA" w:rsidRPr="00F608EA">
        <w:rPr>
          <w:rFonts w:ascii="Arial" w:hAnsi="Arial" w:cs="Arial"/>
          <w:sz w:val="28"/>
          <w:szCs w:val="28"/>
        </w:rPr>
        <w:t>3. Simple Present</w:t>
      </w:r>
      <w:r w:rsidR="00F608EA">
        <w:rPr>
          <w:rFonts w:ascii="Arial" w:hAnsi="Arial" w:cs="Arial" w:hint="eastAsia"/>
          <w:b/>
          <w:bCs/>
          <w:sz w:val="28"/>
          <w:szCs w:val="28"/>
        </w:rPr>
        <w:t xml:space="preserve"> </w:t>
      </w:r>
    </w:p>
    <w:p w14:paraId="73E42760" w14:textId="197EFB31" w:rsidR="004B1D8C" w:rsidRPr="004B1D8C" w:rsidRDefault="006E151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544B891" w:rsidR="00F608EA" w:rsidRPr="00F608EA" w:rsidRDefault="00F608EA" w:rsidP="00F608EA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verb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544B891" w:rsidR="00F608EA" w:rsidRPr="00F608EA" w:rsidRDefault="00F608EA" w:rsidP="00F608EA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verb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B1D8C" w:rsidRPr="004B1D8C">
        <w:rPr>
          <w:rFonts w:ascii="Arial" w:hAnsi="Arial" w:cs="Arial"/>
          <w:b/>
          <w:bCs/>
          <w:noProof/>
          <w:sz w:val="32"/>
          <w:szCs w:val="32"/>
        </w:rPr>
        <w:t>She doesn’t have a hat.</w:t>
      </w: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269AA507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brother ( have / has ) video games.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15B9C567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doesn’t ( eat / eats ) meat.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2D6BB51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Tom and My sister ( do / does ) not like the same food.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52DCBD0F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pencil doesn’t ( have / has ) an eraser.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794DCFD9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manager of the company ( works / work ) late hours.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33AD379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50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5"/>
      </w:tblGrid>
      <w:tr w:rsidR="00F608EA" w:rsidRPr="008A512E" w14:paraId="6D19D97F" w14:textId="02C8C6F2" w:rsidTr="004B1D8C">
        <w:trPr>
          <w:trHeight w:val="30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148C3E3E" w:rsidR="00F608EA" w:rsidRPr="004B1D8C" w:rsidRDefault="00F608EA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1D8C" w:rsidRPr="004B1D8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We doesn’t like spicy food.</w:t>
            </w:r>
          </w:p>
        </w:tc>
      </w:tr>
      <w:tr w:rsidR="00F608EA" w:rsidRPr="008A512E" w14:paraId="57F517D3" w14:textId="61F6FACE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7BE931D7" w:rsidR="00F608EA" w:rsidRPr="004B1D8C" w:rsidRDefault="00F608EA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doesn’t drives to work.</w:t>
            </w:r>
          </w:p>
        </w:tc>
      </w:tr>
      <w:tr w:rsidR="00F608EA" w:rsidRPr="008A512E" w14:paraId="3E113F7D" w14:textId="42C2F341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65475087" w:rsidR="00F608EA" w:rsidRPr="00F608EA" w:rsidRDefault="00F608EA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children doesn’t watch horror movies.</w:t>
            </w:r>
          </w:p>
        </w:tc>
      </w:tr>
      <w:tr w:rsidR="00F608EA" w:rsidRPr="008A512E" w14:paraId="1EC37507" w14:textId="7473BFF2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1F4CEDB1" w:rsidR="00F608EA" w:rsidRPr="004B1D8C" w:rsidRDefault="00F608EA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don’t has the keys to the house.</w:t>
            </w:r>
          </w:p>
        </w:tc>
      </w:tr>
      <w:tr w:rsidR="00F608EA" w:rsidRPr="008A512E" w14:paraId="39FF6781" w14:textId="2D18DC7F" w:rsidTr="004B1D8C">
        <w:trPr>
          <w:trHeight w:val="16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091FAD6D" w:rsidR="00F608EA" w:rsidRPr="004B1D8C" w:rsidRDefault="00F608EA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news doesn’t includes good stories.</w:t>
            </w:r>
          </w:p>
        </w:tc>
      </w:tr>
    </w:tbl>
    <w:tbl>
      <w:tblPr>
        <w:tblpPr w:leftFromText="142" w:rightFromText="142" w:vertAnchor="page" w:horzAnchor="page" w:tblpX="6581" w:tblpY="7997"/>
        <w:tblW w:w="50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5"/>
      </w:tblGrid>
      <w:tr w:rsidR="004B1D8C" w:rsidRPr="008A512E" w14:paraId="5EE76D6E" w14:textId="77777777" w:rsidTr="004B1D8C">
        <w:trPr>
          <w:trHeight w:val="30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5DD5FF" w14:textId="3C2A0D67" w:rsidR="004B1D8C" w:rsidRPr="004B1D8C" w:rsidRDefault="004B1D8C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4B1D8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1D8C" w:rsidRPr="008A512E" w14:paraId="017F6192" w14:textId="77777777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5DEDF9" w14:textId="3450EB7B" w:rsidR="004B1D8C" w:rsidRPr="004B1D8C" w:rsidRDefault="004B1D8C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1D8C" w:rsidRPr="008A512E" w14:paraId="30457B3F" w14:textId="77777777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CED81D" w14:textId="1F6696F7" w:rsidR="004B1D8C" w:rsidRPr="00F608EA" w:rsidRDefault="004B1D8C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1D8C" w:rsidRPr="008A512E" w14:paraId="37A7412C" w14:textId="77777777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95F364" w14:textId="3DBA4DEF" w:rsidR="004B1D8C" w:rsidRPr="004B1D8C" w:rsidRDefault="004B1D8C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B1D8C" w:rsidRPr="008A512E" w14:paraId="7DD36308" w14:textId="77777777" w:rsidTr="004B1D8C">
        <w:trPr>
          <w:trHeight w:val="16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7BFE31" w14:textId="2F4C9940" w:rsidR="004B1D8C" w:rsidRPr="004B1D8C" w:rsidRDefault="004B1D8C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5E5C54EF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8E7101A">
                <wp:simplePos x="0" y="0"/>
                <wp:positionH relativeFrom="column">
                  <wp:posOffset>-361950</wp:posOffset>
                </wp:positionH>
                <wp:positionV relativeFrom="paragraph">
                  <wp:posOffset>150495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61FA145" w:rsidR="001F3B89" w:rsidRPr="00F608EA" w:rsidRDefault="00F608EA" w:rsidP="00EC35A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Find the </w:t>
                            </w:r>
                            <w:r w:rsidR="00657E4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correct the </w:t>
                            </w:r>
                            <w:r w:rsidR="004B1D8C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verb</w:t>
                            </w: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7E4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error, </w:t>
                            </w: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rew</w:t>
                            </w:r>
                            <w:r w:rsidR="004B1D8C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ite</w:t>
                            </w:r>
                            <w:r w:rsidR="00657E4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the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pt;margin-top:11.8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" filled="f" stroked="f">
                <v:textbox>
                  <w:txbxContent>
                    <w:p w14:paraId="51EA4E2B" w14:textId="061FA145" w:rsidR="001F3B89" w:rsidRPr="00F608EA" w:rsidRDefault="00F608EA" w:rsidP="00EC35AA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Find the </w:t>
                      </w:r>
                      <w:r w:rsidR="00657E4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correct the </w:t>
                      </w:r>
                      <w:r w:rsidR="004B1D8C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verb</w:t>
                      </w: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657E4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error, </w:t>
                      </w: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and</w:t>
                      </w:r>
                      <w:proofErr w:type="gramEnd"/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rew</w:t>
                      </w:r>
                      <w:r w:rsidR="004B1D8C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ite</w:t>
                      </w:r>
                      <w:r w:rsidR="00657E4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the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541" w:tblpY="11221"/>
        <w:tblW w:w="389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91"/>
      </w:tblGrid>
      <w:tr w:rsidR="00781912" w:rsidRPr="008A512E" w14:paraId="571A02DC" w14:textId="77777777" w:rsidTr="00992FB0">
        <w:trPr>
          <w:trHeight w:val="24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29A134" w14:textId="2D6FC95C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78191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 have two dogs.</w:t>
            </w:r>
          </w:p>
        </w:tc>
      </w:tr>
      <w:tr w:rsidR="00781912" w:rsidRPr="008A512E" w14:paraId="5C72ACBE" w14:textId="77777777" w:rsidTr="00992FB0">
        <w:trPr>
          <w:trHeight w:val="57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EC89E4" w14:textId="4A1F7BBF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doesn’t speak Nepali.</w:t>
            </w:r>
          </w:p>
        </w:tc>
      </w:tr>
      <w:tr w:rsidR="00781912" w:rsidRPr="008A512E" w14:paraId="32417957" w14:textId="77777777" w:rsidTr="00992FB0">
        <w:trPr>
          <w:trHeight w:val="57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9E8B7" w14:textId="2DC249F9" w:rsidR="00781912" w:rsidRPr="00B65D51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dog doesn’t stop here.</w:t>
            </w:r>
          </w:p>
        </w:tc>
      </w:tr>
      <w:tr w:rsidR="00781912" w:rsidRPr="008A512E" w14:paraId="5D8A03DF" w14:textId="77777777" w:rsidTr="00992FB0">
        <w:trPr>
          <w:trHeight w:val="57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D8D5AD" w14:textId="47DC8080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use this old computer.</w:t>
            </w:r>
          </w:p>
        </w:tc>
      </w:tr>
      <w:tr w:rsidR="00781912" w:rsidRPr="008A512E" w14:paraId="6B70EE52" w14:textId="77777777" w:rsidTr="00992FB0">
        <w:trPr>
          <w:trHeight w:val="12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C35A6E" w14:textId="0BBB222F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brother doesn’t like apples.</w:t>
            </w:r>
          </w:p>
        </w:tc>
      </w:tr>
    </w:tbl>
    <w:tbl>
      <w:tblPr>
        <w:tblpPr w:leftFromText="142" w:rightFromText="142" w:vertAnchor="page" w:horzAnchor="page" w:tblpX="5591" w:tblpY="11221"/>
        <w:tblW w:w="55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55"/>
      </w:tblGrid>
      <w:tr w:rsidR="00992FB0" w:rsidRPr="008A512E" w14:paraId="23525A57" w14:textId="77777777" w:rsidTr="00992FB0">
        <w:trPr>
          <w:trHeight w:val="25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8D6B9" w14:textId="1B70108D" w:rsidR="00992FB0" w:rsidRPr="00A60AB4" w:rsidRDefault="00992FB0" w:rsidP="00992FB0">
            <w:pPr>
              <w:spacing w:line="26" w:lineRule="atLeast"/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992FB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92FB0" w:rsidRPr="008A512E" w14:paraId="755B55BC" w14:textId="77777777" w:rsidTr="00992FB0">
        <w:trPr>
          <w:trHeight w:val="59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607AFF" w14:textId="3537B1BD" w:rsidR="00992FB0" w:rsidRPr="00992FB0" w:rsidRDefault="00992FB0" w:rsidP="00992FB0">
            <w:pP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92FB0" w:rsidRPr="008A512E" w14:paraId="128C9F41" w14:textId="77777777" w:rsidTr="00992FB0">
        <w:trPr>
          <w:trHeight w:val="59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F509FA" w14:textId="34AA6233" w:rsidR="00992FB0" w:rsidRPr="00B65D51" w:rsidRDefault="00992FB0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92FB0" w:rsidRPr="008A512E" w14:paraId="49FFC592" w14:textId="77777777" w:rsidTr="00992FB0">
        <w:trPr>
          <w:trHeight w:val="59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C63583" w14:textId="0785FD65" w:rsidR="00992FB0" w:rsidRPr="00781912" w:rsidRDefault="00992FB0" w:rsidP="00992FB0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92FB0" w:rsidRPr="008A512E" w14:paraId="075D2BE8" w14:textId="77777777" w:rsidTr="00992FB0">
        <w:trPr>
          <w:trHeight w:val="12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4B49DA" w14:textId="3A56CE61" w:rsidR="00992FB0" w:rsidRPr="00781912" w:rsidRDefault="00992FB0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11CDED6A" w:rsidR="00F721DB" w:rsidRPr="008A512E" w:rsidRDefault="00657E4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5882BF88">
                <wp:simplePos x="0" y="0"/>
                <wp:positionH relativeFrom="column">
                  <wp:posOffset>-8255</wp:posOffset>
                </wp:positionH>
                <wp:positionV relativeFrom="paragraph">
                  <wp:posOffset>1018540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023FB13F" w:rsidR="00657E47" w:rsidRPr="00657E47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78191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Rewrite</w:t>
                            </w:r>
                            <w:r w:rsidR="00657E47" w:rsidRPr="00657E4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 the sentences in the opposite </w:t>
                            </w:r>
                            <w:r w:rsidR="0078191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form</w:t>
                            </w:r>
                            <w:r w:rsidR="00657E47" w:rsidRPr="00657E4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65pt;margin-top:80.2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8gbVut8AAAAKAQAADwAAAGRycy9k&#10;b3ducmV2LnhtbEyPTU/DMAyG70j7D5GRdtuSdmMfpemEQFxBDIbELWu8tlrjVE22ln+POcHR9qPX&#10;z5vvRteKK/ah8aQhmSsQSKW3DVUaPt6fZxsQIRqypvWEGr4xwK6Y3OQms36gN7zuYyU4hEJmNNQx&#10;dpmUoazRmTD3HRLfTr53JvLYV9L2ZuBw18pUqZV0piH+UJsOH2ssz/uL03B4OX19LtVr9eTuusGP&#10;SpLbSq2nt+PDPYiIY/yD4Vef1aFgp6O/kA2i1TBLFkzyfqWWIBjYpNsUxFFDmqg1yCKX/ysUP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DyBtW63wAAAAoBAAAPAAAAAAAAAAAAAAAA&#10;AN8DAABkcnMvZG93bnJldi54bWxQSwUGAAAAAAQABADzAAAA6wQAAAAA&#10;" filled="f" stroked="f">
                <v:textbox>
                  <w:txbxContent>
                    <w:p w14:paraId="3D1CC719" w14:textId="023FB13F" w:rsidR="00657E47" w:rsidRPr="00657E47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78191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Rewrite</w:t>
                      </w:r>
                      <w:r w:rsidR="00657E47" w:rsidRPr="00657E4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 the sentences in the opposite </w:t>
                      </w:r>
                      <w:r w:rsidR="0078191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form</w:t>
                      </w:r>
                      <w:r w:rsidR="00657E47" w:rsidRPr="00657E4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B75D" w14:textId="77777777" w:rsidR="00236A94" w:rsidRDefault="00236A94" w:rsidP="00A4724C">
      <w:r>
        <w:separator/>
      </w:r>
    </w:p>
  </w:endnote>
  <w:endnote w:type="continuationSeparator" w:id="0">
    <w:p w14:paraId="15554297" w14:textId="77777777" w:rsidR="00236A94" w:rsidRDefault="00236A9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4739" w14:textId="77777777" w:rsidR="00236A94" w:rsidRDefault="00236A94" w:rsidP="00A4724C">
      <w:r>
        <w:separator/>
      </w:r>
    </w:p>
  </w:footnote>
  <w:footnote w:type="continuationSeparator" w:id="0">
    <w:p w14:paraId="5842526E" w14:textId="77777777" w:rsidR="00236A94" w:rsidRDefault="00236A9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36A9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6781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92FB0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60AB4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0CE5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7F41ED-BF75-410B-9D7E-DEA88A29E17E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573</Characters>
  <Application>Microsoft Office Word</Application>
  <DocSecurity>0</DocSecurity>
  <Lines>31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2025-12-12T09:40:00Z</dcterms:created>
  <dcterms:modified xsi:type="dcterms:W3CDTF">2025-12-12T09:40:00Z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